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77" w:rsidRPr="00432B58" w:rsidRDefault="00B42577" w:rsidP="00B42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432B58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Островская</w:t>
      </w:r>
      <w:r w:rsidRPr="00432B5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42577" w:rsidRPr="00432B58" w:rsidRDefault="00B42577" w:rsidP="00B42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Утверждаю:</w:t>
      </w: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2B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_____________Кожухов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 » сентября 2022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32B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577" w:rsidRPr="00432B58" w:rsidRDefault="00B42577" w:rsidP="00B425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B42577" w:rsidRPr="00432B58" w:rsidRDefault="00B42577" w:rsidP="00B425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58">
        <w:rPr>
          <w:rFonts w:ascii="Times New Roman" w:hAnsi="Times New Roman" w:cs="Times New Roman"/>
          <w:b/>
          <w:bCs/>
          <w:sz w:val="28"/>
          <w:szCs w:val="28"/>
        </w:rPr>
        <w:t>Индивидуальных коррекционных занятий</w:t>
      </w:r>
    </w:p>
    <w:p w:rsidR="00B42577" w:rsidRPr="00432B58" w:rsidRDefault="00B42577" w:rsidP="00B425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слабоуспевающими учащимися</w:t>
      </w:r>
    </w:p>
    <w:p w:rsidR="00B42577" w:rsidRPr="00432B58" w:rsidRDefault="00B42577" w:rsidP="00B425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(2022 – 20</w:t>
      </w:r>
      <w:r w:rsidRPr="00F77F6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учебный год, 1-9 </w:t>
      </w:r>
      <w:r w:rsidRPr="00432B58">
        <w:rPr>
          <w:rFonts w:ascii="Times New Roman" w:hAnsi="Times New Roman" w:cs="Times New Roman"/>
          <w:b/>
          <w:bCs/>
          <w:sz w:val="28"/>
          <w:szCs w:val="28"/>
        </w:rPr>
        <w:t>классы)</w:t>
      </w: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Подготовил:</w:t>
      </w:r>
    </w:p>
    <w:p w:rsidR="00B42577" w:rsidRPr="00432B58" w:rsidRDefault="00B42577" w:rsidP="00B425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по УВР,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</w:t>
      </w:r>
    </w:p>
    <w:p w:rsidR="00B42577" w:rsidRPr="00432B58" w:rsidRDefault="00B42577" w:rsidP="00B425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2577" w:rsidRPr="00432B58" w:rsidRDefault="00B42577" w:rsidP="00B425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2577" w:rsidRDefault="00B42577" w:rsidP="00B42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Остров, 2022 г.</w:t>
      </w:r>
    </w:p>
    <w:p w:rsidR="00AE1F2D" w:rsidRDefault="00AE1F2D" w:rsidP="00B42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2D" w:rsidRDefault="00AE1F2D" w:rsidP="00B42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2D" w:rsidRDefault="00AE1F2D" w:rsidP="00B42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2D" w:rsidRDefault="00AE1F2D" w:rsidP="00B42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Программа работы со </w:t>
      </w:r>
      <w:proofErr w:type="gramStart"/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слабоуспевающими</w:t>
      </w:r>
      <w:proofErr w:type="gramEnd"/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неуспевающими обучающимися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Общие положения.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программа разработана на основании Закона об образовании.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 проходит процедуру экспертизы и утверждается на педагогическом совете школы.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Цели: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Обеспечение выполнения Закона об образовании.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Повышение уровня </w:t>
      </w:r>
      <w:proofErr w:type="spell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качество обучения отдельных учеников и школы в целом.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Задачи: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Формировать ответственное отношение учащихся к учебному труду.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Повысить ответственность родителей за обучение детей в соответствии с Законом об образовании.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3.3.Наметить  пути и определить средства для предупреждения неуспеваемости.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3.4.Научить работать  учащихся испытывающих затруднения (по разным причинам) в усвоении программного материала на уроке.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3.5. Создать условия для успешного обучения слабоуспевающих учащихся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                   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комфортный психологический климат в ученическом коллективе;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соблюдения основных принципов педагогики сотрудничества (развивающиеся, 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дифференцированное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обучения, индивидуальный подход, ориентация на успех).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Основные направления и виды деятельности: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возможных причин низкой успеваемости и качества ЗУН учащихся.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Принятие комплексных мер, направленных на повышение успеваемости учащихся и качества ЗУН учащихся через: внеурочную деятельность, работы с родителями, работы учителя предметника на уроке, воспитательной работы в школе.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со слабоуспевающими и неуспевающими учащимися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0"/>
        <w:gridCol w:w="30"/>
        <w:gridCol w:w="2370"/>
      </w:tblGrid>
      <w:tr w:rsidR="00AE1F2D" w:rsidRPr="00AE1F2D" w:rsidTr="00AE1F2D">
        <w:tc>
          <w:tcPr>
            <w:tcW w:w="663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660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</w:tc>
      </w:tr>
      <w:tr w:rsidR="00AE1F2D" w:rsidRPr="00AE1F2D" w:rsidTr="00AE1F2D">
        <w:tc>
          <w:tcPr>
            <w:tcW w:w="660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обучения. 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Сентябрь</w:t>
            </w:r>
          </w:p>
        </w:tc>
      </w:tr>
      <w:tr w:rsidR="00AE1F2D" w:rsidRPr="00AE1F2D" w:rsidTr="00AE1F2D">
        <w:tc>
          <w:tcPr>
            <w:tcW w:w="660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 и обязательно с самим ребенком</w:t>
            </w:r>
          </w:p>
        </w:tc>
        <w:tc>
          <w:tcPr>
            <w:tcW w:w="240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Использование диагностических методик                        </w:t>
            </w: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 приложение)</w:t>
            </w:r>
          </w:p>
        </w:tc>
      </w:tr>
      <w:tr w:rsidR="00AE1F2D" w:rsidRPr="00AE1F2D" w:rsidTr="00AE1F2D">
        <w:tc>
          <w:tcPr>
            <w:tcW w:w="660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40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 далее корректировать по мере необходимости</w:t>
            </w:r>
          </w:p>
        </w:tc>
      </w:tr>
      <w:tr w:rsidR="00AE1F2D" w:rsidRPr="00AE1F2D" w:rsidTr="00AE1F2D">
        <w:tc>
          <w:tcPr>
            <w:tcW w:w="660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   Использование дифференцированного подхода при организации самостоятельной работы на уроке. Включение посильных индивидуальных заданий. Создание ситуаций успеха на уроках.</w:t>
            </w:r>
          </w:p>
        </w:tc>
        <w:tc>
          <w:tcPr>
            <w:tcW w:w="240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AE1F2D" w:rsidRPr="00AE1F2D" w:rsidTr="00AE1F2D">
        <w:tc>
          <w:tcPr>
            <w:tcW w:w="660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   Ведение тематического учета знаний слабоуспевающих учащихся класса</w:t>
            </w:r>
          </w:p>
        </w:tc>
        <w:tc>
          <w:tcPr>
            <w:tcW w:w="240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AE1F2D" w:rsidRPr="00AE1F2D" w:rsidTr="00AE1F2D">
        <w:tc>
          <w:tcPr>
            <w:tcW w:w="660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    Организация индивидуальной работы со слабым учеником учителями-предметниками</w:t>
            </w:r>
          </w:p>
        </w:tc>
        <w:tc>
          <w:tcPr>
            <w:tcW w:w="240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AE1F2D" w:rsidRPr="00AE1F2D" w:rsidTr="00AE1F2D">
        <w:tc>
          <w:tcPr>
            <w:tcW w:w="660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   Работа с родителями неуспевающих учащихся: индивидуальная беседа, проведение родительского собрания с приглашением всех учителей предметников.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Определение уровня взаимодействия учителя предметника с классным руководителем, родителями учащихся в решении задач по успешности обучения детей.</w:t>
            </w:r>
          </w:p>
        </w:tc>
        <w:tc>
          <w:tcPr>
            <w:tcW w:w="240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необходимости</w:t>
            </w:r>
          </w:p>
        </w:tc>
      </w:tr>
      <w:tr w:rsidR="00AE1F2D" w:rsidRPr="00AE1F2D" w:rsidTr="00AE1F2D">
        <w:trPr>
          <w:trHeight w:val="1215"/>
        </w:trPr>
        <w:tc>
          <w:tcPr>
            <w:tcW w:w="6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посещаемостью слабоуспевающих учащихся индивидуально-групповых, консультативных занятий.                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Цель: Изучить систему работы учителя предметника с </w:t>
            </w: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неуспевающими</w:t>
            </w:r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уроке.</w:t>
            </w:r>
          </w:p>
        </w:tc>
        <w:tc>
          <w:tcPr>
            <w:tcW w:w="24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соответствии с планом ВШК.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rPr>
          <w:trHeight w:val="525"/>
        </w:trPr>
        <w:tc>
          <w:tcPr>
            <w:tcW w:w="6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9.Контроль за ведением слабоуспевающими учащимися тетрадей, дневников</w:t>
            </w: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тетрадями и дневниками данных учащихся учителей, классного руководителя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 Наблюдение за работой учителя на дополнительных занятиях.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Цель: </w:t>
            </w: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привлекаются неуспевающие к внеурочной деятельности, отношение отстающих ребят к занятиям по предмету.</w:t>
            </w:r>
            <w:proofErr w:type="gramEnd"/>
          </w:p>
        </w:tc>
        <w:tc>
          <w:tcPr>
            <w:tcW w:w="24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течение каждой четверти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 По мере необходимости</w:t>
            </w:r>
          </w:p>
        </w:tc>
      </w:tr>
      <w:tr w:rsidR="00AE1F2D" w:rsidRPr="00AE1F2D" w:rsidTr="00AE1F2D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Программа деятельности учителя со слабоуспевающими учащимся и его родителями.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 Провести диагностику в начале года с целью выявления уровня </w:t>
      </w:r>
      <w:proofErr w:type="spell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учащегося.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опрошенных на уроке должно быть не менее 5-7 учащихся).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Комментировать оценку ученика (необходимо отмечать недостатки, чтобы ученик мог их устранять в дальнейшем)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Учитель должен ликвидировать пробелы в знаниях, выявленные в ходе контрольных работ, после чего провести повторный контроль за ЗУН.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Программа деятельности классного руководителя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Классный руководитель обязан выявлять причины неуспеваемости учащегося через индивидуальные беседы, при необходимости обращаясь к психологу, (методы работы: анкетирование учащихся, родителей, собеседование)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,у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читывая, что к возможным причинам можно отнести:</w:t>
      </w:r>
    </w:p>
    <w:p w:rsidR="00AE1F2D" w:rsidRPr="00AE1F2D" w:rsidRDefault="00AE1F2D" w:rsidP="00AE1F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пропуск уроков (по уважительной или неуважительной причине)</w:t>
      </w:r>
    </w:p>
    <w:p w:rsidR="00AE1F2D" w:rsidRPr="00AE1F2D" w:rsidRDefault="00AE1F2D" w:rsidP="00AE1F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недостаточная домашняя подготовка</w:t>
      </w:r>
    </w:p>
    <w:p w:rsidR="00AE1F2D" w:rsidRPr="00AE1F2D" w:rsidRDefault="00AE1F2D" w:rsidP="00AE1F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низкие способности</w:t>
      </w:r>
    </w:p>
    <w:p w:rsidR="00AE1F2D" w:rsidRPr="00AE1F2D" w:rsidRDefault="00AE1F2D" w:rsidP="00AE1F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нежелание учиться</w:t>
      </w:r>
    </w:p>
    <w:p w:rsidR="00AE1F2D" w:rsidRPr="00AE1F2D" w:rsidRDefault="00AE1F2D" w:rsidP="00AE1F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недостаточная работа на уроке</w:t>
      </w:r>
    </w:p>
    <w:p w:rsidR="00AE1F2D" w:rsidRPr="00AE1F2D" w:rsidRDefault="00AE1F2D" w:rsidP="00AE1F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необъективность выставления оценки на уроке</w:t>
      </w:r>
    </w:p>
    <w:p w:rsidR="00AE1F2D" w:rsidRPr="00AE1F2D" w:rsidRDefault="00AE1F2D" w:rsidP="00AE1F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объем домашнего задания</w:t>
      </w:r>
    </w:p>
    <w:p w:rsidR="00AE1F2D" w:rsidRPr="00AE1F2D" w:rsidRDefault="00AE1F2D" w:rsidP="00AE1F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высокий уровень сложности материала</w:t>
      </w:r>
    </w:p>
    <w:p w:rsidR="00AE1F2D" w:rsidRPr="00AE1F2D" w:rsidRDefault="00AE1F2D" w:rsidP="00AE1F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причины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В случае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Уважительными причинами считаются: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Болезнь, подтвержденная справкой врача или запиской от родителей на срок не более 3-х дней.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Мероприятия, подтвержденные справками, вызовами, приказом учреждения, проводящего данное мероприятие.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Освобождение от урока ученика в случае плохого самочувствия с предупреждением учителя-предметника или классного руководителя.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 семейным обстоятельствам (по заявлению на имя директора ОУ)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Неуважительными причинами считаются: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малый педсовет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прогулы систематические)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В случае выявления недобросовестного выполнения домашнего задания  или недостаточной работы на уроке  классный руководитель обязан провести профилактическую работу с родителями ученика, обращаясь за помощью к психологу в случае уклонения родителей от своих обязанностей.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                                                                                   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7.5. По необходимости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рганизовать помощь слабоуспевающим учащимся со стороны актива класса.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7.6. В случае выполнения п. 7.1.-7.5.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7.7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определения путей формирования учебной мотивации полезно будет изучить отношение учащихся к учебным предметам. Для этого можно воспользоваться анкетами для определения мотивации (приложения 1, 2, 3).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Программа деятельности ученика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Ученик обязан выполнять домашнее задание, своевременно представлять учителю на проверку письменные задания.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Ученик обязан работать в течение урока и выполнять все виды упражнений и заданий на уроке.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  <w:proofErr w:type="gramEnd"/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Программа деятельности родителей.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Родители обязаны явиться в школу по требованию педагога или классного руководителя.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Родители обязаны контролировать выполнение домашнего задания учеником и его посещение ОУ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 в случае отсутствия ребенка на уроках по болезни или другим уважительным причинам 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Родители имеют право посещать уроки, по которым учащийся показывает низкий результат.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Родители имеют право обращаться за помощью к классному руководителю, психологу, администрации ОУ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Программа деятельности администрации школы.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Администрация школы организует работу малого педсовета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Контролирует деятельность всех звеньев учебного процесса по работе со слабоуспевающими учащимися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Администрация школы составляет аналитическую справку по итогам года о работе педагогического коллектива со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слабоуспевающими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Педагогический совет принимает решение об оставлении слабоуспевающего учащегося на повторный курс обучения.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13. О </w:t>
      </w:r>
      <w:proofErr w:type="gramStart"/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контроле за</w:t>
      </w:r>
      <w:proofErr w:type="gramEnd"/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выполнением данной программы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Ежедневный контроль осуществляет классный руководитель, учителя-предметники, родители.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Общий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выполнением данной программы осуществляет заместитель директора по УВР.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  Выявление  причин неуспеваемости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Выявить причины неуспеваемости можно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  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Таблица 1.                                                                        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1"/>
        <w:gridCol w:w="5479"/>
      </w:tblGrid>
      <w:tr w:rsidR="00AE1F2D" w:rsidRPr="00AE1F2D" w:rsidTr="00AE1F2D">
        <w:tc>
          <w:tcPr>
            <w:tcW w:w="94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и характер проявления неуспеваемости</w:t>
            </w:r>
          </w:p>
        </w:tc>
      </w:tr>
      <w:tr w:rsidR="00AE1F2D" w:rsidRPr="00AE1F2D" w:rsidTr="00AE1F2D"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неуспеваемости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 проявления</w:t>
            </w:r>
          </w:p>
        </w:tc>
      </w:tr>
      <w:tr w:rsidR="00AE1F2D" w:rsidRPr="00AE1F2D" w:rsidTr="00AE1F2D"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 развития учебной мотивации (ничто не побуждает учиться). Влияют:</w:t>
            </w:r>
          </w:p>
          <w:p w:rsidR="00AE1F2D" w:rsidRPr="00AE1F2D" w:rsidRDefault="00AE1F2D" w:rsidP="00AE1F2D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обстоятельства жизни ребенка в семье;</w:t>
            </w:r>
          </w:p>
          <w:p w:rsidR="00AE1F2D" w:rsidRPr="00AE1F2D" w:rsidRDefault="00AE1F2D" w:rsidP="00AE1F2D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взаимоотношения с окружающими взрослыми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стремления быть</w:t>
            </w:r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AE1F2D" w:rsidRPr="00AE1F2D" w:rsidTr="00AE1F2D"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Интеллектуальная пассивность как результат неправильного воспитания.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AE1F2D" w:rsidRPr="00AE1F2D" w:rsidTr="00AE1F2D"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Неправильные навыки учебной работы – со стороны педагога нет должного контроля над способами и приемами ее выполнения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</w:t>
            </w:r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выполняют работу в медленном темпе</w:t>
            </w:r>
          </w:p>
        </w:tc>
      </w:tr>
      <w:tr w:rsidR="00AE1F2D" w:rsidRPr="00AE1F2D" w:rsidTr="00AE1F2D"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Неправильно сформировавшееся отношение к учебному труду:</w:t>
            </w:r>
          </w:p>
          <w:p w:rsidR="00AE1F2D" w:rsidRPr="00AE1F2D" w:rsidRDefault="00AE1F2D" w:rsidP="00AE1F2D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      </w:r>
          </w:p>
          <w:p w:rsidR="00AE1F2D" w:rsidRPr="00AE1F2D" w:rsidRDefault="00AE1F2D" w:rsidP="00AE1F2D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неправильная организация учебной деятельности в ОУ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Небрежность и недобросовестность в выполнении учебных обязанностей.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Невыполненные или частично выполненные домашние задания.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Неаккуратное обращение с учебными пособиями</w:t>
            </w:r>
          </w:p>
        </w:tc>
      </w:tr>
      <w:tr w:rsidR="00AE1F2D" w:rsidRPr="00AE1F2D" w:rsidTr="00AE1F2D"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Среди основных способов обнаружения отставаний учащихся можно назвать:</w:t>
      </w:r>
    </w:p>
    <w:p w:rsidR="00AE1F2D" w:rsidRPr="00AE1F2D" w:rsidRDefault="00AE1F2D" w:rsidP="00AE1F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наблюдения за реакциями учащихся на трудности в работе, на успехи и неудачи;</w:t>
      </w:r>
    </w:p>
    <w:p w:rsidR="00AE1F2D" w:rsidRPr="00AE1F2D" w:rsidRDefault="00AE1F2D" w:rsidP="00AE1F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учителя и его требования сформулировать то или иное положение;</w:t>
      </w:r>
    </w:p>
    <w:p w:rsidR="00AE1F2D" w:rsidRPr="00AE1F2D" w:rsidRDefault="00AE1F2D" w:rsidP="00AE1F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 самостоятельные работы в классе. При их проведении учитель получает материал для суждения, как о результатах деятельности, так и о ходе ее протекания. Он наблюдает за работой учащихся, выслушивает и отвечает на их вопросы, иногда помогает.</w:t>
      </w:r>
    </w:p>
    <w:p w:rsidR="00AE1F2D" w:rsidRPr="00AE1F2D" w:rsidRDefault="00AE1F2D" w:rsidP="00AE1F2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Большую помощь по выявлению мотивированных детей и развитию творческих способностей у учащихся оказывает психологическая служба школы. Психологическое сопровождение осуществляется следующим образом:</w:t>
      </w:r>
    </w:p>
    <w:p w:rsidR="00AE1F2D" w:rsidRPr="00AE1F2D" w:rsidRDefault="00AE1F2D" w:rsidP="00AE1F2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тестирование учащихся по выявлению имеющихся знаний, умений, навыков (мониторинг);</w:t>
      </w:r>
    </w:p>
    <w:p w:rsidR="00AE1F2D" w:rsidRPr="00AE1F2D" w:rsidRDefault="00AE1F2D" w:rsidP="00AE1F2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мотивации достижения и наличия творческого потенциала у учащихся;</w:t>
      </w:r>
    </w:p>
    <w:p w:rsidR="00AE1F2D" w:rsidRPr="00AE1F2D" w:rsidRDefault="00AE1F2D" w:rsidP="00AE1F2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индивидуальных способностей учащихся; тестирование самооценки своих способностей.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 Формирование положительного отношения к учению у неуспевающих школьников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 пассивность учащихся.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AE1F2D" w:rsidRPr="00AE1F2D" w:rsidRDefault="00AE1F2D" w:rsidP="00AE1F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проблемные ситуации;</w:t>
      </w:r>
    </w:p>
    <w:p w:rsidR="00AE1F2D" w:rsidRPr="00AE1F2D" w:rsidRDefault="00AE1F2D" w:rsidP="00AE1F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активизировать самостоятельное мышление;</w:t>
      </w:r>
    </w:p>
    <w:p w:rsidR="00AE1F2D" w:rsidRPr="00AE1F2D" w:rsidRDefault="00AE1F2D" w:rsidP="00AE1F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сотрудничество учащихся на уроке;</w:t>
      </w:r>
    </w:p>
    <w:p w:rsidR="00AE1F2D" w:rsidRPr="00AE1F2D" w:rsidRDefault="00AE1F2D" w:rsidP="00AE1F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выстраивать позитивные отношения с группой;</w:t>
      </w:r>
    </w:p>
    <w:p w:rsidR="00AE1F2D" w:rsidRPr="00AE1F2D" w:rsidRDefault="00AE1F2D" w:rsidP="00AE1F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искреннюю заинтересованность в успехах ребят.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положительного отношения к учению у неуспевающих школьников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распределить на этапы 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(табл.2)                                                                                        </w:t>
      </w:r>
      <w:r w:rsidRPr="00AE1F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Таблица 2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2746"/>
        <w:gridCol w:w="2640"/>
        <w:gridCol w:w="2595"/>
      </w:tblGrid>
      <w:tr w:rsidR="00AE1F2D" w:rsidRPr="00AE1F2D" w:rsidTr="00AE1F2D"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формирования положительного отношения к учению</w:t>
            </w:r>
          </w:p>
        </w:tc>
      </w:tr>
      <w:tr w:rsidR="00AE1F2D" w:rsidRPr="00AE1F2D" w:rsidTr="00AE1F2D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Формируемые отношения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1-й этап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2-й этап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3-й этап</w:t>
            </w:r>
          </w:p>
        </w:tc>
      </w:tr>
      <w:tr w:rsidR="00AE1F2D" w:rsidRPr="00AE1F2D" w:rsidTr="00AE1F2D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содержанию учебного материала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Занимательный материал, касающийся сущности </w:t>
            </w: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изучаемого</w:t>
            </w:r>
            <w:proofErr w:type="gramEnd"/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Существенный, важный, но не привлекательный материал</w:t>
            </w:r>
          </w:p>
        </w:tc>
      </w:tr>
      <w:tr w:rsidR="00AE1F2D" w:rsidRPr="00AE1F2D" w:rsidTr="00AE1F2D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процессу учения (усвоения знаний)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 учитель – ученик только воспринимает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Ведущим становится ученик, учитель участвует в отдельных звеньях процесса</w:t>
            </w:r>
          </w:p>
        </w:tc>
      </w:tr>
      <w:tr w:rsidR="00AE1F2D" w:rsidRPr="00AE1F2D" w:rsidTr="00AE1F2D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себе, своим силам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Поощрение успехов в учебе, не требующей усилий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Поощрение успехов в работе, требующей некоторых усилий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Поощрение успехов в работе, </w:t>
            </w: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требующий</w:t>
            </w:r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значительных усилий</w:t>
            </w:r>
          </w:p>
        </w:tc>
      </w:tr>
      <w:tr w:rsidR="00AE1F2D" w:rsidRPr="00AE1F2D" w:rsidTr="00AE1F2D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учителю (коллективу)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Подчеркнутая объективность, нейтралитет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суждения наряду с доброжелательностью, помощью и др.</w:t>
            </w: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Оказание своевременной помощи неуспевающему ученику на определенном этапе урока (табл. 3). 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3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7729"/>
      </w:tblGrid>
      <w:tr w:rsidR="00AE1F2D" w:rsidRPr="00AE1F2D" w:rsidTr="00AE1F2D">
        <w:tc>
          <w:tcPr>
            <w:tcW w:w="9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Оказание помощи неуспевающему ученику на уроке</w:t>
            </w:r>
          </w:p>
        </w:tc>
      </w:tr>
      <w:tr w:rsidR="00AE1F2D" w:rsidRPr="00AE1F2D" w:rsidTr="00AE1F2D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7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помощи в учении</w:t>
            </w:r>
          </w:p>
        </w:tc>
      </w:tr>
      <w:tr w:rsidR="00AE1F2D" w:rsidRPr="00AE1F2D" w:rsidTr="00AE1F2D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подготовленности учащихся</w:t>
            </w:r>
          </w:p>
        </w:tc>
        <w:tc>
          <w:tcPr>
            <w:tcW w:w="7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атмосферы особой доброжелательности при опросе.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темпа опроса, разрешение дольше готовиться у доски.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Предложение учащимся примерного плана ответа.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Стимулирование оценкой, подбадриванием, похвалой</w:t>
            </w:r>
          </w:p>
        </w:tc>
      </w:tr>
      <w:tr w:rsidR="00AE1F2D" w:rsidRPr="00AE1F2D" w:rsidTr="00AE1F2D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Изложение нового материала</w:t>
            </w:r>
          </w:p>
        </w:tc>
        <w:tc>
          <w:tcPr>
            <w:tcW w:w="7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Привлечение их в качестве помощников при подготовке приборов, опытов и т. д.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Напоминание приема и способа выполнения задания.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Указание на необходимость актуализировать то или иное правило.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Стимулирование самостоятельных действий слабоуспевающих.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7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Очень важный этап при работе с такими детьми – профилактика неуспеваемости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E1F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4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7698"/>
      </w:tblGrid>
      <w:tr w:rsidR="00AE1F2D" w:rsidRPr="00AE1F2D" w:rsidTr="00AE1F2D">
        <w:tc>
          <w:tcPr>
            <w:tcW w:w="9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Профилактика неуспеваемости</w:t>
            </w:r>
          </w:p>
        </w:tc>
      </w:tr>
      <w:tr w:rsidR="00AE1F2D" w:rsidRPr="00AE1F2D" w:rsidTr="00AE1F2D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7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Акценты в обучении</w:t>
            </w:r>
          </w:p>
        </w:tc>
      </w:tr>
      <w:tr w:rsidR="00AE1F2D" w:rsidRPr="00AE1F2D" w:rsidTr="00AE1F2D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подготовленности учащихся</w:t>
            </w:r>
          </w:p>
        </w:tc>
        <w:tc>
          <w:tcPr>
            <w:tcW w:w="7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AE1F2D" w:rsidRPr="00AE1F2D" w:rsidTr="00AE1F2D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Изложение нового материала</w:t>
            </w:r>
          </w:p>
        </w:tc>
        <w:tc>
          <w:tcPr>
            <w:tcW w:w="7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AE1F2D" w:rsidRPr="00AE1F2D" w:rsidTr="00AE1F2D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</w:p>
        </w:tc>
      </w:tr>
      <w:tr w:rsidR="00AE1F2D" w:rsidRPr="00AE1F2D" w:rsidTr="00AE1F2D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AE1F2D" w:rsidRPr="00AE1F2D" w:rsidTr="00AE1F2D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7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учителю, работающему с проблемными детьми</w:t>
      </w:r>
    </w:p>
    <w:p w:rsidR="00AE1F2D" w:rsidRPr="00AE1F2D" w:rsidRDefault="00AE1F2D" w:rsidP="00AE1F2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создавай в классе благоприятный психологический климат</w:t>
      </w:r>
    </w:p>
    <w:p w:rsidR="00AE1F2D" w:rsidRPr="00AE1F2D" w:rsidRDefault="00AE1F2D" w:rsidP="00AE1F2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раздражайся, будь терпелив и настойчив</w:t>
      </w:r>
    </w:p>
    <w:p w:rsidR="00AE1F2D" w:rsidRPr="00AE1F2D" w:rsidRDefault="00AE1F2D" w:rsidP="00AE1F2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требуя, учитывай реальные возможности ученика</w:t>
      </w:r>
    </w:p>
    <w:p w:rsidR="00AE1F2D" w:rsidRPr="00AE1F2D" w:rsidRDefault="00AE1F2D" w:rsidP="00AE1F2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каждому ученик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у-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индивидуальный подход; дозированный темп и объем работы</w:t>
      </w:r>
    </w:p>
    <w:p w:rsidR="00AE1F2D" w:rsidRPr="00AE1F2D" w:rsidRDefault="00AE1F2D" w:rsidP="00AE1F2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учитывай зоны ближайшего развития, постепенно увеличивай и усложняй нагрузку</w:t>
      </w:r>
    </w:p>
    <w:p w:rsidR="00AE1F2D" w:rsidRPr="00AE1F2D" w:rsidRDefault="00AE1F2D" w:rsidP="00AE1F2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 посильным приемам регуляции поведения</w:t>
      </w:r>
    </w:p>
    <w:p w:rsidR="00AE1F2D" w:rsidRPr="00AE1F2D" w:rsidRDefault="00AE1F2D" w:rsidP="00AE1F2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диагностика по всем вопросам изучения развития личности и ее продуктивность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–з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алог успешного обучения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Документы по работе с </w:t>
      </w:r>
      <w:proofErr w:type="gramStart"/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неуспевающими</w:t>
      </w:r>
      <w:proofErr w:type="gramEnd"/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индивидуальной работы со слабоуспевающими учащимися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 «___» класса по физике 201__-201___ учебный год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1972"/>
        <w:gridCol w:w="1475"/>
        <w:gridCol w:w="1170"/>
        <w:gridCol w:w="1138"/>
        <w:gridCol w:w="1154"/>
        <w:gridCol w:w="2004"/>
      </w:tblGrid>
      <w:tr w:rsidR="00AE1F2D" w:rsidRPr="00AE1F2D" w:rsidTr="00AE1F2D">
        <w:tc>
          <w:tcPr>
            <w:tcW w:w="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Список</w:t>
            </w:r>
          </w:p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649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Дни недели</w:t>
            </w:r>
          </w:p>
        </w:tc>
      </w:tr>
      <w:tr w:rsidR="00AE1F2D" w:rsidRPr="00AE1F2D" w:rsidTr="00AE1F2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1F2D" w:rsidRPr="00AE1F2D" w:rsidRDefault="00AE1F2D" w:rsidP="00AE1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1F2D" w:rsidRPr="00AE1F2D" w:rsidRDefault="00AE1F2D" w:rsidP="00AE1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</w:t>
            </w:r>
            <w:proofErr w:type="spell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AE1F2D" w:rsidRPr="00AE1F2D" w:rsidTr="00AE1F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Ф.И.О.____________________________ Подпись___________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индивидуальной работы со слабоуспевающими учащимися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(образец)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 учителя ….………………………………………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 ученика (класс)………………………………….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………………………………………..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Пробелы в знаниях уч-ся (тема, проблема) ………………………….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Планируемые мероприятия. Сроки их реализации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1.Индивидуальные дополнительные занятия.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Тематика занятий.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2.Дифференцированные задания.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Указать методическое пособие.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3.Дифференцированный контроль знаний.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Сроки. Темы.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4.Работа с дневником и тетрадью.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5.Консультации для родителей.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Дата. Тема.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6.Создание ситуации успеха на уроке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E1F2D" w:rsidRPr="00AE1F2D" w:rsidTr="00AE1F2D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Индивидуальная карта слабоуспевающего учащегося класса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 И учащегося 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 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Причина неуспеваемости 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3"/>
        <w:gridCol w:w="1224"/>
        <w:gridCol w:w="1438"/>
        <w:gridCol w:w="951"/>
        <w:gridCol w:w="878"/>
        <w:gridCol w:w="879"/>
        <w:gridCol w:w="1372"/>
      </w:tblGrid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Пробелы в знаниях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Даты </w:t>
            </w:r>
            <w:proofErr w:type="spell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</w:t>
            </w:r>
            <w:proofErr w:type="spellEnd"/>
          </w:p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дения</w:t>
            </w:r>
            <w:proofErr w:type="spell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</w:t>
            </w:r>
            <w:proofErr w:type="spellEnd"/>
          </w:p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дуальных занятий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ликвидации пробелов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задано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</w:t>
            </w:r>
            <w:proofErr w:type="spellEnd"/>
          </w:p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нения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Отмет</w:t>
            </w:r>
            <w:proofErr w:type="spellEnd"/>
          </w:p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Подпись</w:t>
            </w:r>
          </w:p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учащегося,</w:t>
            </w:r>
          </w:p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родителя</w:t>
            </w:r>
          </w:p>
        </w:tc>
      </w:tr>
      <w:tr w:rsidR="00AE1F2D" w:rsidRPr="00AE1F2D" w:rsidTr="00AE1F2D">
        <w:trPr>
          <w:trHeight w:val="15"/>
        </w:trPr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Выполнение учащимся домашних заданий.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Ф.И. </w:t>
      </w:r>
      <w:proofErr w:type="spellStart"/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учащегося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</w:t>
      </w:r>
      <w:proofErr w:type="spell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 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контроля: 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«____»______________ 20___ г. по «____»_____________ 20___ г.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контроля: 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отслеживание систематичности выполнения домашних заданий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«трудными» учащимися.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8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3"/>
        <w:gridCol w:w="2228"/>
        <w:gridCol w:w="2227"/>
        <w:gridCol w:w="2227"/>
        <w:gridCol w:w="461"/>
        <w:gridCol w:w="1614"/>
      </w:tblGrid>
      <w:tr w:rsidR="00AE1F2D" w:rsidRPr="00AE1F2D" w:rsidTr="00AE1F2D">
        <w:tc>
          <w:tcPr>
            <w:tcW w:w="10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урока</w:t>
            </w:r>
          </w:p>
        </w:tc>
        <w:tc>
          <w:tcPr>
            <w:tcW w:w="6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домашнего задания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E1F2D" w:rsidRPr="00AE1F2D" w:rsidTr="00AE1F2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1F2D" w:rsidRPr="00AE1F2D" w:rsidRDefault="00AE1F2D" w:rsidP="00AE1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 полностью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 частично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 выполнено</w:t>
            </w: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rPr>
          <w:trHeight w:val="135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учителя за период контроля: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учащимся ____________________________________________________________________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классным руководителем _______________________________________________________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родителями ___________________________________________________________________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Подпись учителя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Проверка посещаемости занятий учащимся.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Фамилия, имя учащегося - 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- 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 </w:t>
      </w: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Инспектор по охране прав детства 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проверки: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_______ по _______ 20__ г.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проверки:</w:t>
      </w: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упорядочение посещаемости занятий учащимся, склонным к пропуску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уроков без уважительных причин.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4"/>
        <w:gridCol w:w="2963"/>
        <w:gridCol w:w="5958"/>
      </w:tblGrid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Пропущенные уроки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Причина</w:t>
            </w: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контроля пропущено ___ уроков,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них по уважительной причине___ уроков, по неуважительной причине ___ уроков.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Беседы с родителями ____________________________________________________________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Проверку проводил 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Промежуточный контроль успеваемости и посещаемости занятий учащимся.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 учащегося ______________________________________________ Класс_____________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Классный руководитель 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Период, за который проводится контроль: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«_____»</w:t>
      </w:r>
      <w:proofErr w:type="spell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___________по</w:t>
      </w:r>
      <w:proofErr w:type="spell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«_____»_______________ 20 </w:t>
      </w:r>
      <w:proofErr w:type="spell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__г</w:t>
      </w:r>
      <w:proofErr w:type="spell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8"/>
        <w:gridCol w:w="1980"/>
        <w:gridCol w:w="1779"/>
        <w:gridCol w:w="2769"/>
        <w:gridCol w:w="1679"/>
      </w:tblGrid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Предметы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уроков за период контроля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пропущенных уроков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Оценки за период контроля (включая к/</w:t>
            </w:r>
            <w:proofErr w:type="spellStart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F2D" w:rsidRPr="00AE1F2D" w:rsidRDefault="00AE1F2D" w:rsidP="00AE1F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1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Оценки за контрольные работы</w:t>
            </w: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1F2D" w:rsidRPr="00AE1F2D" w:rsidTr="00AE1F2D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F2D" w:rsidRPr="00AE1F2D" w:rsidRDefault="00AE1F2D" w:rsidP="00AE1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 классного руководителя 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Анкета</w:t>
      </w:r>
    </w:p>
    <w:p w:rsidR="00AE1F2D" w:rsidRPr="00AE1F2D" w:rsidRDefault="00AE1F2D" w:rsidP="00AE1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(анализ причин неуспеваемости учащихся)</w:t>
      </w:r>
    </w:p>
    <w:p w:rsidR="00AE1F2D" w:rsidRPr="00AE1F2D" w:rsidRDefault="00AE1F2D" w:rsidP="00AE1F2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Ученик____________________________ класс______ школа________</w:t>
      </w:r>
    </w:p>
    <w:p w:rsidR="00AE1F2D" w:rsidRPr="00AE1F2D" w:rsidRDefault="00AE1F2D" w:rsidP="00AE1F2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здоровья:</w:t>
      </w:r>
    </w:p>
    <w:p w:rsidR="00AE1F2D" w:rsidRPr="00AE1F2D" w:rsidRDefault="00AE1F2D" w:rsidP="00AE1F2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Слабое</w:t>
      </w:r>
    </w:p>
    <w:p w:rsidR="00AE1F2D" w:rsidRPr="00AE1F2D" w:rsidRDefault="00AE1F2D" w:rsidP="00AE1F2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Удовлетворительное</w:t>
      </w:r>
    </w:p>
    <w:p w:rsidR="00AE1F2D" w:rsidRPr="00AE1F2D" w:rsidRDefault="00AE1F2D" w:rsidP="00AE1F2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</w:t>
      </w:r>
    </w:p>
    <w:p w:rsidR="00AE1F2D" w:rsidRPr="00AE1F2D" w:rsidRDefault="00AE1F2D" w:rsidP="00AE1F2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Успеваемость в начальной школе и в последующих классах, повторные годы обучения</w:t>
      </w:r>
    </w:p>
    <w:p w:rsidR="00AE1F2D" w:rsidRPr="00AE1F2D" w:rsidRDefault="00AE1F2D" w:rsidP="00AE1F2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Предметы, по которым возникла неуспеваемость:_____________________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</w:t>
      </w:r>
    </w:p>
    <w:p w:rsidR="00AE1F2D" w:rsidRPr="00AE1F2D" w:rsidRDefault="00AE1F2D" w:rsidP="00AE1F2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Причины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неуспеваемости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мнению учителя_________________________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</w:t>
      </w:r>
    </w:p>
    <w:p w:rsidR="00AE1F2D" w:rsidRPr="00AE1F2D" w:rsidRDefault="00AE1F2D" w:rsidP="00AE1F2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Причины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неуспеваемости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мнению ученика_________________________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</w:t>
      </w:r>
    </w:p>
    <w:p w:rsidR="00AE1F2D" w:rsidRPr="00AE1F2D" w:rsidRDefault="00AE1F2D" w:rsidP="00AE1F2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учеником критериев оценивания______________________________</w:t>
      </w:r>
    </w:p>
    <w:p w:rsidR="00AE1F2D" w:rsidRPr="00AE1F2D" w:rsidRDefault="00AE1F2D" w:rsidP="00AE1F2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изучаемого материала на уроках</w:t>
      </w:r>
    </w:p>
    <w:p w:rsidR="00AE1F2D" w:rsidRPr="00AE1F2D" w:rsidRDefault="00AE1F2D" w:rsidP="00AE1F2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концентрировать внимание_______________________________</w:t>
      </w:r>
    </w:p>
    <w:p w:rsidR="00AE1F2D" w:rsidRPr="00AE1F2D" w:rsidRDefault="00AE1F2D" w:rsidP="00AE1F2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Оперативное (быстрое) запоминание______________________________</w:t>
      </w:r>
    </w:p>
    <w:p w:rsidR="00AE1F2D" w:rsidRPr="00AE1F2D" w:rsidRDefault="00AE1F2D" w:rsidP="00AE1F2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повторить изложенное</w:t>
      </w:r>
    </w:p>
    <w:p w:rsidR="00AE1F2D" w:rsidRPr="00AE1F2D" w:rsidRDefault="00AE1F2D" w:rsidP="00AE1F2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выполнять задания на уроках</w:t>
      </w:r>
    </w:p>
    <w:p w:rsidR="00AE1F2D" w:rsidRPr="00AE1F2D" w:rsidRDefault="00AE1F2D" w:rsidP="00AE1F2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развития учебных умений:</w:t>
      </w:r>
    </w:p>
    <w:p w:rsidR="00AE1F2D" w:rsidRPr="00AE1F2D" w:rsidRDefault="00AE1F2D" w:rsidP="00AE1F2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Чтение_______________________________________________________</w:t>
      </w:r>
    </w:p>
    <w:p w:rsidR="00AE1F2D" w:rsidRPr="00AE1F2D" w:rsidRDefault="00AE1F2D" w:rsidP="00AE1F2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Письмо_______________________________________________________</w:t>
      </w:r>
    </w:p>
    <w:p w:rsidR="00AE1F2D" w:rsidRPr="00AE1F2D" w:rsidRDefault="00AE1F2D" w:rsidP="00AE1F2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Счет_________________________________________________________</w:t>
      </w:r>
    </w:p>
    <w:p w:rsidR="00AE1F2D" w:rsidRPr="00AE1F2D" w:rsidRDefault="00AE1F2D" w:rsidP="00AE1F2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Речь_________________________________________________________</w:t>
      </w:r>
    </w:p>
    <w:p w:rsidR="00AE1F2D" w:rsidRPr="00AE1F2D" w:rsidRDefault="00AE1F2D" w:rsidP="00AE1F2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Понимание </w:t>
      </w:r>
      <w:proofErr w:type="gramStart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прочитанного</w:t>
      </w:r>
      <w:proofErr w:type="gramEnd"/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</w:t>
      </w:r>
    </w:p>
    <w:p w:rsidR="00AE1F2D" w:rsidRPr="00AE1F2D" w:rsidRDefault="00AE1F2D" w:rsidP="00AE1F2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преобразовать учебную информацию (выделение главного, систематизация, составление моделей информации)_________________</w:t>
      </w:r>
    </w:p>
    <w:p w:rsidR="00AE1F2D" w:rsidRPr="00AE1F2D" w:rsidRDefault="00AE1F2D" w:rsidP="00AE1F2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приемами развития памяти______________________________</w:t>
      </w:r>
    </w:p>
    <w:p w:rsidR="00AE1F2D" w:rsidRPr="00AE1F2D" w:rsidRDefault="00AE1F2D" w:rsidP="00AE1F2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ответов без конспектов__________________________________</w:t>
      </w:r>
    </w:p>
    <w:p w:rsidR="00AE1F2D" w:rsidRPr="00AE1F2D" w:rsidRDefault="00AE1F2D" w:rsidP="00AE1F2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методами выполнения творческих заданий (сравнение, определение причин и следствий, взаимосвязь, планирование деятельности)</w:t>
      </w:r>
    </w:p>
    <w:p w:rsidR="00AE1F2D" w:rsidRPr="00AE1F2D" w:rsidRDefault="00AE1F2D" w:rsidP="00AE1F2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 дополнительных занятий:</w:t>
      </w:r>
    </w:p>
    <w:p w:rsidR="00AE1F2D" w:rsidRPr="00AE1F2D" w:rsidRDefault="00AE1F2D" w:rsidP="00AE1F2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предметам__________________________________________________</w:t>
      </w:r>
    </w:p>
    <w:p w:rsidR="00AE1F2D" w:rsidRPr="00AE1F2D" w:rsidRDefault="00AE1F2D" w:rsidP="00AE1F2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учебной деятельности на занятиях___________________________</w:t>
      </w:r>
    </w:p>
    <w:p w:rsidR="00AE1F2D" w:rsidRPr="00AE1F2D" w:rsidRDefault="00AE1F2D" w:rsidP="00AE1F2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Самостоятельные дополнительные занятия_________________________</w:t>
      </w:r>
    </w:p>
    <w:p w:rsidR="00AE1F2D" w:rsidRPr="00AE1F2D" w:rsidRDefault="00AE1F2D" w:rsidP="00AE1F2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домашних заданий:</w:t>
      </w:r>
    </w:p>
    <w:p w:rsidR="00AE1F2D" w:rsidRPr="00AE1F2D" w:rsidRDefault="00AE1F2D" w:rsidP="00AE1F2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Частота выполнения домашних занятий____________________________</w:t>
      </w:r>
    </w:p>
    <w:p w:rsidR="00AE1F2D" w:rsidRPr="00AE1F2D" w:rsidRDefault="00AE1F2D" w:rsidP="00AE1F2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 отсутствия домашних занятий_____________________________</w:t>
      </w:r>
    </w:p>
    <w:p w:rsidR="00AE1F2D" w:rsidRPr="00AE1F2D" w:rsidRDefault="00AE1F2D" w:rsidP="00AE1F2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Последовательность выполнения домашних заданий_________________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AE1F2D" w:rsidRPr="00AE1F2D" w:rsidRDefault="00AE1F2D" w:rsidP="00AE1F2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учебной деятельности, которые вызывают затруднения__________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AE1F2D" w:rsidRDefault="00AE1F2D" w:rsidP="00AE1F2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помощи при выполнении домашнего задания___________________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AE1F2D" w:rsidRPr="00AE1F2D" w:rsidRDefault="00AE1F2D" w:rsidP="00AE1F2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занятия в каникулярное время:</w:t>
      </w:r>
    </w:p>
    <w:p w:rsidR="00AE1F2D" w:rsidRPr="00AE1F2D" w:rsidRDefault="00AE1F2D" w:rsidP="00AE1F2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Предметы_____________________________________________________</w:t>
      </w:r>
    </w:p>
    <w:p w:rsidR="00AE1F2D" w:rsidRPr="00AE1F2D" w:rsidRDefault="00AE1F2D" w:rsidP="00AE1F2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занятий__________________________________________________</w:t>
      </w:r>
    </w:p>
    <w:p w:rsidR="00AE1F2D" w:rsidRPr="00AE1F2D" w:rsidRDefault="00AE1F2D" w:rsidP="00AE1F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1F2D" w:rsidRPr="00432B58" w:rsidRDefault="00AE1F2D" w:rsidP="00B42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D" w:rsidRDefault="0012594D"/>
    <w:sectPr w:rsidR="0012594D" w:rsidSect="0012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D35"/>
    <w:multiLevelType w:val="multilevel"/>
    <w:tmpl w:val="80D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4561"/>
    <w:multiLevelType w:val="multilevel"/>
    <w:tmpl w:val="C9FA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01398"/>
    <w:multiLevelType w:val="multilevel"/>
    <w:tmpl w:val="CFB2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E6C12"/>
    <w:multiLevelType w:val="multilevel"/>
    <w:tmpl w:val="784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72ACA"/>
    <w:multiLevelType w:val="multilevel"/>
    <w:tmpl w:val="A026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20A11"/>
    <w:multiLevelType w:val="multilevel"/>
    <w:tmpl w:val="D460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42026"/>
    <w:multiLevelType w:val="multilevel"/>
    <w:tmpl w:val="F2E4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003D0"/>
    <w:multiLevelType w:val="multilevel"/>
    <w:tmpl w:val="C38E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25C11"/>
    <w:multiLevelType w:val="multilevel"/>
    <w:tmpl w:val="6D3A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306AA"/>
    <w:multiLevelType w:val="multilevel"/>
    <w:tmpl w:val="2B5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D6C1F"/>
    <w:multiLevelType w:val="multilevel"/>
    <w:tmpl w:val="834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108C8"/>
    <w:multiLevelType w:val="multilevel"/>
    <w:tmpl w:val="13B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D0565"/>
    <w:multiLevelType w:val="multilevel"/>
    <w:tmpl w:val="29AE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B498A"/>
    <w:multiLevelType w:val="multilevel"/>
    <w:tmpl w:val="EB02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25EF4"/>
    <w:multiLevelType w:val="multilevel"/>
    <w:tmpl w:val="1A6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21529"/>
    <w:multiLevelType w:val="multilevel"/>
    <w:tmpl w:val="127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93CC6"/>
    <w:multiLevelType w:val="multilevel"/>
    <w:tmpl w:val="833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B2BF0"/>
    <w:multiLevelType w:val="multilevel"/>
    <w:tmpl w:val="8F38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2C6A"/>
    <w:multiLevelType w:val="multilevel"/>
    <w:tmpl w:val="404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A11B6"/>
    <w:multiLevelType w:val="multilevel"/>
    <w:tmpl w:val="6DC4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C5B40"/>
    <w:multiLevelType w:val="multilevel"/>
    <w:tmpl w:val="D7D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027D5"/>
    <w:multiLevelType w:val="multilevel"/>
    <w:tmpl w:val="864A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51C06"/>
    <w:multiLevelType w:val="multilevel"/>
    <w:tmpl w:val="AD96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0152A"/>
    <w:multiLevelType w:val="multilevel"/>
    <w:tmpl w:val="3E4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42DF8"/>
    <w:multiLevelType w:val="multilevel"/>
    <w:tmpl w:val="89CC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B3BA8"/>
    <w:multiLevelType w:val="multilevel"/>
    <w:tmpl w:val="BE7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2"/>
  </w:num>
  <w:num w:numId="5">
    <w:abstractNumId w:val="18"/>
  </w:num>
  <w:num w:numId="6">
    <w:abstractNumId w:val="25"/>
  </w:num>
  <w:num w:numId="7">
    <w:abstractNumId w:val="11"/>
  </w:num>
  <w:num w:numId="8">
    <w:abstractNumId w:val="8"/>
  </w:num>
  <w:num w:numId="9">
    <w:abstractNumId w:val="0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16"/>
  </w:num>
  <w:num w:numId="17">
    <w:abstractNumId w:val="24"/>
  </w:num>
  <w:num w:numId="18">
    <w:abstractNumId w:val="2"/>
  </w:num>
  <w:num w:numId="19">
    <w:abstractNumId w:val="4"/>
  </w:num>
  <w:num w:numId="20">
    <w:abstractNumId w:val="21"/>
  </w:num>
  <w:num w:numId="21">
    <w:abstractNumId w:val="19"/>
  </w:num>
  <w:num w:numId="22">
    <w:abstractNumId w:val="1"/>
  </w:num>
  <w:num w:numId="23">
    <w:abstractNumId w:val="6"/>
  </w:num>
  <w:num w:numId="24">
    <w:abstractNumId w:val="20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42577"/>
    <w:rsid w:val="0012594D"/>
    <w:rsid w:val="00AE1F2D"/>
    <w:rsid w:val="00B42577"/>
    <w:rsid w:val="00D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4179</Words>
  <Characters>23825</Characters>
  <Application>Microsoft Office Word</Application>
  <DocSecurity>0</DocSecurity>
  <Lines>198</Lines>
  <Paragraphs>55</Paragraphs>
  <ScaleCrop>false</ScaleCrop>
  <Company>Microsoft</Company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2022-12-15T11:36:00Z</dcterms:created>
  <dcterms:modified xsi:type="dcterms:W3CDTF">2022-12-15T11:52:00Z</dcterms:modified>
</cp:coreProperties>
</file>