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6A" w:rsidRPr="00D4736A" w:rsidRDefault="0063513F" w:rsidP="00635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 наставничеству для молодых специалистов</w:t>
      </w:r>
    </w:p>
    <w:tbl>
      <w:tblPr>
        <w:tblStyle w:val="a3"/>
        <w:tblW w:w="14850" w:type="dxa"/>
        <w:tblLayout w:type="fixed"/>
        <w:tblLook w:val="04A0"/>
      </w:tblPr>
      <w:tblGrid>
        <w:gridCol w:w="2093"/>
        <w:gridCol w:w="2268"/>
        <w:gridCol w:w="1559"/>
        <w:gridCol w:w="1985"/>
        <w:gridCol w:w="1559"/>
        <w:gridCol w:w="1701"/>
        <w:gridCol w:w="1417"/>
        <w:gridCol w:w="2268"/>
      </w:tblGrid>
      <w:tr w:rsidR="00C64C4A" w:rsidTr="00C64C4A">
        <w:tc>
          <w:tcPr>
            <w:tcW w:w="2093" w:type="dxa"/>
          </w:tcPr>
          <w:p w:rsidR="00C64C4A" w:rsidRPr="0078602A" w:rsidRDefault="00C64C4A" w:rsidP="0078602A">
            <w:pPr>
              <w:rPr>
                <w:b/>
              </w:rPr>
            </w:pPr>
            <w:r w:rsidRPr="0078602A">
              <w:rPr>
                <w:b/>
              </w:rPr>
              <w:t>МУНИЦИПАЛИТЕТ</w:t>
            </w:r>
          </w:p>
          <w:p w:rsidR="00C64C4A" w:rsidRPr="0078602A" w:rsidRDefault="00C64C4A">
            <w:pPr>
              <w:rPr>
                <w:b/>
              </w:rPr>
            </w:pPr>
          </w:p>
        </w:tc>
        <w:tc>
          <w:tcPr>
            <w:tcW w:w="2268" w:type="dxa"/>
          </w:tcPr>
          <w:p w:rsidR="00C64C4A" w:rsidRPr="0078602A" w:rsidRDefault="00C64C4A" w:rsidP="0078602A">
            <w:pPr>
              <w:rPr>
                <w:b/>
              </w:rPr>
            </w:pPr>
            <w:r w:rsidRPr="0078602A">
              <w:rPr>
                <w:b/>
              </w:rPr>
              <w:t>ОБРАЗОВАТЕЛЬНАЯ ОРГАНИЗАЦИЯ</w:t>
            </w:r>
          </w:p>
          <w:p w:rsidR="00C64C4A" w:rsidRPr="0078602A" w:rsidRDefault="00C64C4A">
            <w:pPr>
              <w:rPr>
                <w:b/>
              </w:rPr>
            </w:pPr>
          </w:p>
        </w:tc>
        <w:tc>
          <w:tcPr>
            <w:tcW w:w="1559" w:type="dxa"/>
          </w:tcPr>
          <w:p w:rsidR="00C64C4A" w:rsidRPr="0078602A" w:rsidRDefault="00C64C4A" w:rsidP="0078602A">
            <w:pPr>
              <w:rPr>
                <w:b/>
              </w:rPr>
            </w:pPr>
            <w:r w:rsidRPr="0078602A">
              <w:rPr>
                <w:b/>
              </w:rPr>
              <w:t>ФИО НАСТАВНИКА</w:t>
            </w:r>
          </w:p>
          <w:p w:rsidR="00C64C4A" w:rsidRPr="0078602A" w:rsidRDefault="00C64C4A">
            <w:pPr>
              <w:rPr>
                <w:b/>
              </w:rPr>
            </w:pPr>
          </w:p>
        </w:tc>
        <w:tc>
          <w:tcPr>
            <w:tcW w:w="1985" w:type="dxa"/>
          </w:tcPr>
          <w:p w:rsidR="00C64C4A" w:rsidRPr="0078602A" w:rsidRDefault="00C64C4A" w:rsidP="0078602A">
            <w:pPr>
              <w:rPr>
                <w:b/>
              </w:rPr>
            </w:pPr>
            <w:r w:rsidRPr="0078602A">
              <w:rPr>
                <w:b/>
              </w:rPr>
              <w:t>НАПРАВЛЕНИЯ ПОМОЩИ В ПРОФЕССИОНАЛЬНЫХ ЗАТРУДНЕНИЯХ</w:t>
            </w:r>
          </w:p>
          <w:p w:rsidR="00C64C4A" w:rsidRPr="0078602A" w:rsidRDefault="00C64C4A">
            <w:pPr>
              <w:rPr>
                <w:b/>
              </w:rPr>
            </w:pPr>
          </w:p>
        </w:tc>
        <w:tc>
          <w:tcPr>
            <w:tcW w:w="1559" w:type="dxa"/>
          </w:tcPr>
          <w:p w:rsidR="00C64C4A" w:rsidRPr="0078602A" w:rsidRDefault="00C64C4A" w:rsidP="0078602A">
            <w:pPr>
              <w:rPr>
                <w:b/>
              </w:rPr>
            </w:pPr>
            <w:r w:rsidRPr="0078602A">
              <w:rPr>
                <w:b/>
              </w:rPr>
              <w:t>ПРЕДМЕТНАЯ ОБЛАСТЬ</w:t>
            </w:r>
          </w:p>
          <w:p w:rsidR="00C64C4A" w:rsidRPr="0078602A" w:rsidRDefault="00C64C4A">
            <w:pPr>
              <w:rPr>
                <w:b/>
              </w:rPr>
            </w:pPr>
          </w:p>
        </w:tc>
        <w:tc>
          <w:tcPr>
            <w:tcW w:w="1701" w:type="dxa"/>
          </w:tcPr>
          <w:p w:rsidR="00C64C4A" w:rsidRPr="0078602A" w:rsidRDefault="00C64C4A" w:rsidP="0078602A">
            <w:pPr>
              <w:rPr>
                <w:b/>
              </w:rPr>
            </w:pPr>
            <w:r w:rsidRPr="0078602A">
              <w:rPr>
                <w:b/>
              </w:rPr>
              <w:t>НАПРАВЛЕНИЯ ДЕЯТЕЛЬНОСТИ</w:t>
            </w:r>
          </w:p>
          <w:p w:rsidR="00C64C4A" w:rsidRPr="0078602A" w:rsidRDefault="00C64C4A">
            <w:pPr>
              <w:rPr>
                <w:b/>
              </w:rPr>
            </w:pPr>
          </w:p>
        </w:tc>
        <w:tc>
          <w:tcPr>
            <w:tcW w:w="1417" w:type="dxa"/>
          </w:tcPr>
          <w:p w:rsidR="00C64C4A" w:rsidRPr="0078602A" w:rsidRDefault="00C64C4A" w:rsidP="0078602A">
            <w:pPr>
              <w:rPr>
                <w:b/>
              </w:rPr>
            </w:pPr>
            <w:r w:rsidRPr="0078602A">
              <w:rPr>
                <w:b/>
              </w:rPr>
              <w:t xml:space="preserve">СТАЖ РАБОТЫ </w:t>
            </w:r>
          </w:p>
          <w:p w:rsidR="00C64C4A" w:rsidRPr="0078602A" w:rsidRDefault="00C64C4A">
            <w:pPr>
              <w:rPr>
                <w:b/>
              </w:rPr>
            </w:pPr>
          </w:p>
        </w:tc>
        <w:tc>
          <w:tcPr>
            <w:tcW w:w="2268" w:type="dxa"/>
          </w:tcPr>
          <w:p w:rsidR="00C64C4A" w:rsidRPr="0078602A" w:rsidRDefault="00C64C4A" w:rsidP="0078602A">
            <w:pPr>
              <w:rPr>
                <w:b/>
              </w:rPr>
            </w:pPr>
            <w:r w:rsidRPr="0078602A">
              <w:rPr>
                <w:b/>
              </w:rPr>
              <w:t>КАТЕГОРИЯ</w:t>
            </w:r>
          </w:p>
          <w:p w:rsidR="00C64C4A" w:rsidRPr="0078602A" w:rsidRDefault="00C64C4A">
            <w:pPr>
              <w:rPr>
                <w:b/>
              </w:rPr>
            </w:pPr>
          </w:p>
        </w:tc>
      </w:tr>
      <w:tr w:rsidR="00C64C4A" w:rsidTr="00C64C4A">
        <w:tc>
          <w:tcPr>
            <w:tcW w:w="2093" w:type="dxa"/>
          </w:tcPr>
          <w:p w:rsidR="00C64C4A" w:rsidRDefault="00C64C4A">
            <w:proofErr w:type="spellStart"/>
            <w:r>
              <w:t>Ливенский</w:t>
            </w:r>
            <w:proofErr w:type="spellEnd"/>
            <w:r>
              <w:t xml:space="preserve"> район</w:t>
            </w:r>
          </w:p>
          <w:p w:rsidR="00C64C4A" w:rsidRDefault="00C64C4A"/>
          <w:p w:rsidR="00C64C4A" w:rsidRDefault="00C64C4A"/>
          <w:p w:rsidR="00C64C4A" w:rsidRPr="00D4736A" w:rsidRDefault="00C64C4A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C64C4A" w:rsidRDefault="00C64C4A" w:rsidP="0063513F">
            <w:r>
              <w:t xml:space="preserve">МБОУ «Островская СОШ» </w:t>
            </w:r>
          </w:p>
        </w:tc>
        <w:tc>
          <w:tcPr>
            <w:tcW w:w="1559" w:type="dxa"/>
          </w:tcPr>
          <w:p w:rsidR="00C64C4A" w:rsidRDefault="00C64C4A">
            <w:proofErr w:type="spellStart"/>
            <w:r>
              <w:t>Казьмина</w:t>
            </w:r>
            <w:proofErr w:type="spellEnd"/>
            <w:r>
              <w:t xml:space="preserve"> Лилия Ивановна</w:t>
            </w:r>
          </w:p>
        </w:tc>
        <w:tc>
          <w:tcPr>
            <w:tcW w:w="1985" w:type="dxa"/>
          </w:tcPr>
          <w:p w:rsidR="00C64C4A" w:rsidRPr="00D4736A" w:rsidRDefault="00C64C4A" w:rsidP="0063513F">
            <w:pPr>
              <w:rPr>
                <w:b/>
                <w:u w:val="single"/>
              </w:rPr>
            </w:pPr>
            <w:r>
              <w:t>Педагог, желающий овладеть современными технологиями</w:t>
            </w:r>
          </w:p>
          <w:p w:rsidR="00C64C4A" w:rsidRPr="00D4736A" w:rsidRDefault="00C64C4A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C64C4A" w:rsidRDefault="00C64C4A" w:rsidP="0063513F">
            <w:r>
              <w:t xml:space="preserve">Физическая культура </w:t>
            </w:r>
          </w:p>
          <w:p w:rsidR="00C64C4A" w:rsidRDefault="00C64C4A"/>
        </w:tc>
        <w:tc>
          <w:tcPr>
            <w:tcW w:w="1701" w:type="dxa"/>
          </w:tcPr>
          <w:p w:rsidR="00C64C4A" w:rsidRDefault="00C64C4A" w:rsidP="0063513F">
            <w:r>
              <w:t>Дополнительное образование</w:t>
            </w:r>
          </w:p>
        </w:tc>
        <w:tc>
          <w:tcPr>
            <w:tcW w:w="1417" w:type="dxa"/>
          </w:tcPr>
          <w:p w:rsidR="00C64C4A" w:rsidRDefault="00C64C4A">
            <w:r>
              <w:t>20-35 лет</w:t>
            </w:r>
          </w:p>
        </w:tc>
        <w:tc>
          <w:tcPr>
            <w:tcW w:w="2268" w:type="dxa"/>
          </w:tcPr>
          <w:p w:rsidR="00C64C4A" w:rsidRDefault="00C64C4A">
            <w:r>
              <w:t>Первая категория</w:t>
            </w:r>
          </w:p>
        </w:tc>
      </w:tr>
    </w:tbl>
    <w:p w:rsidR="0078602A" w:rsidRDefault="0078602A"/>
    <w:sectPr w:rsidR="0078602A" w:rsidSect="00786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02A"/>
    <w:rsid w:val="00183504"/>
    <w:rsid w:val="0037104A"/>
    <w:rsid w:val="00390B7E"/>
    <w:rsid w:val="00397292"/>
    <w:rsid w:val="00501CE9"/>
    <w:rsid w:val="0063513F"/>
    <w:rsid w:val="0078602A"/>
    <w:rsid w:val="008225CD"/>
    <w:rsid w:val="009E0802"/>
    <w:rsid w:val="00C15DB5"/>
    <w:rsid w:val="00C53308"/>
    <w:rsid w:val="00C64C4A"/>
    <w:rsid w:val="00D4736A"/>
    <w:rsid w:val="00F10EF4"/>
    <w:rsid w:val="00F4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0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2022-11-22T08:40:00Z</dcterms:created>
  <dcterms:modified xsi:type="dcterms:W3CDTF">2022-11-23T14:20:00Z</dcterms:modified>
</cp:coreProperties>
</file>